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4427C" w14:textId="61630017" w:rsidR="005D209F" w:rsidRDefault="00AF61D0" w:rsidP="00363182">
      <w:pPr>
        <w:jc w:val="right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F758D" wp14:editId="4568F5DA">
                <wp:simplePos x="0" y="0"/>
                <wp:positionH relativeFrom="column">
                  <wp:posOffset>5486372</wp:posOffset>
                </wp:positionH>
                <wp:positionV relativeFrom="paragraph">
                  <wp:posOffset>-457780</wp:posOffset>
                </wp:positionV>
                <wp:extent cx="1105231" cy="318052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231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749BD" w14:textId="2F12E252" w:rsidR="00AF61D0" w:rsidRPr="00AF61D0" w:rsidRDefault="00AF61D0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AF61D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 w:rsidRPr="00AF61D0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第1号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F75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in;margin-top:-36.05pt;width:87.0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" filled="f" stroked="f" strokeweight=".5pt">
                <v:textbox>
                  <w:txbxContent>
                    <w:p w14:paraId="600749BD" w14:textId="2F12E252" w:rsidR="00AF61D0" w:rsidRPr="00AF61D0" w:rsidRDefault="00AF61D0">
                      <w:pP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</w:t>
                      </w:r>
                      <w:r w:rsidRPr="00AF61D0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様式</w:t>
                      </w:r>
                      <w:r w:rsidRPr="00AF61D0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第1号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06EB7">
        <w:rPr>
          <w:rFonts w:ascii="Meiryo UI" w:eastAsia="Meiryo UI" w:hAnsi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BA76D" wp14:editId="09C2D7EA">
                <wp:simplePos x="0" y="0"/>
                <wp:positionH relativeFrom="margin">
                  <wp:posOffset>2235200</wp:posOffset>
                </wp:positionH>
                <wp:positionV relativeFrom="paragraph">
                  <wp:posOffset>-168563</wp:posOffset>
                </wp:positionV>
                <wp:extent cx="3796146" cy="35098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146" cy="3509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6C961" w14:textId="77777777" w:rsidR="00806EB7" w:rsidRPr="00DC6D09" w:rsidRDefault="00806EB7" w:rsidP="00806EB7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C6D0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ビジネスチャレンジ</w:t>
                            </w:r>
                            <w:r w:rsidRPr="00DC6D0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ＮＥＸＴ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BA76D" id="テキスト ボックス 1" o:spid="_x0000_s1027" type="#_x0000_t202" style="position:absolute;left:0;text-align:left;margin-left:176pt;margin-top:-13.25pt;width:298.9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" fillcolor="#2f5496 [2404]" stroked="f" strokeweight=".5pt">
                <v:textbox>
                  <w:txbxContent>
                    <w:p w14:paraId="21A6C961" w14:textId="77777777" w:rsidR="00806EB7" w:rsidRPr="00DC6D09" w:rsidRDefault="00806EB7" w:rsidP="00806EB7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C6D0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ビジネスチャレンジ</w:t>
                      </w:r>
                      <w:r w:rsidRPr="00DC6D0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szCs w:val="28"/>
                        </w:rPr>
                        <w:t>ＮＥＸＴ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79"/>
        <w:tblW w:w="0" w:type="auto"/>
        <w:tblBorders>
          <w:top w:val="double" w:sz="4" w:space="0" w:color="333333"/>
          <w:bottom w:val="double" w:sz="4" w:space="0" w:color="333333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260"/>
        <w:gridCol w:w="4914"/>
      </w:tblGrid>
      <w:tr w:rsidR="005D209F" w:rsidRPr="004D63E2" w14:paraId="006DEC3D" w14:textId="77777777" w:rsidTr="005D209F">
        <w:trPr>
          <w:trHeight w:val="359"/>
        </w:trPr>
        <w:tc>
          <w:tcPr>
            <w:tcW w:w="1260" w:type="dxa"/>
            <w:tcBorders>
              <w:top w:val="double" w:sz="4" w:space="0" w:color="333333"/>
              <w:bottom w:val="nil"/>
              <w:right w:val="nil"/>
            </w:tcBorders>
            <w:shd w:val="clear" w:color="auto" w:fill="auto"/>
            <w:vAlign w:val="center"/>
          </w:tcPr>
          <w:p w14:paraId="44DBBBAC" w14:textId="3427CF1D" w:rsidR="005D209F" w:rsidRPr="004D63E2" w:rsidRDefault="005D209F" w:rsidP="005D209F">
            <w:pPr>
              <w:spacing w:line="20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/>
                <w:kern w:val="0"/>
                <w:sz w:val="18"/>
                <w:szCs w:val="18"/>
              </w:rPr>
              <w:t>■</w:t>
            </w:r>
            <w:r w:rsidRPr="00F2105D">
              <w:rPr>
                <w:rFonts w:ascii="Meiryo UI" w:eastAsia="Meiryo UI" w:hAnsi="Meiryo UI"/>
                <w:spacing w:val="15"/>
                <w:kern w:val="0"/>
                <w:sz w:val="18"/>
                <w:szCs w:val="18"/>
                <w:fitText w:val="810" w:id="-1981589504"/>
              </w:rPr>
              <w:t>申込締</w:t>
            </w:r>
            <w:r w:rsidRPr="00F2105D">
              <w:rPr>
                <w:rFonts w:ascii="Meiryo UI" w:eastAsia="Meiryo UI" w:hAnsi="Meiryo UI"/>
                <w:kern w:val="0"/>
                <w:sz w:val="18"/>
                <w:szCs w:val="18"/>
                <w:fitText w:val="810" w:id="-1981589504"/>
              </w:rPr>
              <w:t>切</w:t>
            </w:r>
          </w:p>
        </w:tc>
        <w:tc>
          <w:tcPr>
            <w:tcW w:w="4914" w:type="dxa"/>
            <w:tcBorders>
              <w:left w:val="nil"/>
            </w:tcBorders>
            <w:shd w:val="clear" w:color="auto" w:fill="auto"/>
            <w:vAlign w:val="center"/>
          </w:tcPr>
          <w:p w14:paraId="3CBB81C3" w14:textId="62BA9A47" w:rsidR="005D209F" w:rsidRPr="004D63E2" w:rsidRDefault="005D209F" w:rsidP="004978A5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t>令和</w:t>
            </w:r>
            <w:r w:rsidR="00E4289B">
              <w:rPr>
                <w:rFonts w:ascii="Meiryo UI" w:eastAsia="Meiryo UI" w:hAnsi="Meiryo UI" w:hint="eastAsia"/>
                <w:sz w:val="18"/>
                <w:szCs w:val="18"/>
              </w:rPr>
              <w:t>6</w:t>
            </w:r>
            <w:r>
              <w:rPr>
                <w:rFonts w:ascii="Meiryo UI" w:eastAsia="Meiryo UI" w:hAnsi="Meiryo UI"/>
                <w:sz w:val="18"/>
                <w:szCs w:val="18"/>
              </w:rPr>
              <w:t>年</w:t>
            </w:r>
            <w:r w:rsidR="006C7F50" w:rsidRPr="00700286">
              <w:rPr>
                <w:rFonts w:ascii="Meiryo UI" w:eastAsia="Meiryo UI" w:hAnsi="Meiryo UI" w:hint="eastAsia"/>
                <w:sz w:val="18"/>
                <w:szCs w:val="18"/>
              </w:rPr>
              <w:t>6</w:t>
            </w:r>
            <w:r w:rsidRPr="00700286">
              <w:rPr>
                <w:rFonts w:ascii="Meiryo UI" w:eastAsia="Meiryo UI" w:hAnsi="Meiryo UI"/>
                <w:sz w:val="18"/>
                <w:szCs w:val="18"/>
              </w:rPr>
              <w:t>月</w:t>
            </w:r>
            <w:r w:rsidR="00700286" w:rsidRPr="00700286">
              <w:rPr>
                <w:rFonts w:ascii="Meiryo UI" w:eastAsia="Meiryo UI" w:hAnsi="Meiryo UI" w:hint="eastAsia"/>
                <w:sz w:val="18"/>
                <w:szCs w:val="18"/>
              </w:rPr>
              <w:t>24</w:t>
            </w:r>
            <w:r w:rsidRPr="00700286">
              <w:rPr>
                <w:rFonts w:ascii="Meiryo UI" w:eastAsia="Meiryo UI" w:hAnsi="Meiryo UI"/>
                <w:sz w:val="18"/>
                <w:szCs w:val="18"/>
              </w:rPr>
              <w:t>日（</w:t>
            </w:r>
            <w:r w:rsidR="00700286" w:rsidRPr="00700286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  <w:r w:rsidRPr="00700286">
              <w:rPr>
                <w:rFonts w:ascii="Meiryo UI" w:eastAsia="Meiryo UI" w:hAnsi="Meiryo UI"/>
                <w:sz w:val="18"/>
                <w:szCs w:val="18"/>
              </w:rPr>
              <w:t>）</w:t>
            </w:r>
            <w:r w:rsidRPr="695B3CE9">
              <w:rPr>
                <w:rFonts w:ascii="Meiryo UI" w:eastAsia="Meiryo UI" w:hAnsi="Meiryo UI"/>
                <w:sz w:val="18"/>
                <w:szCs w:val="18"/>
              </w:rPr>
              <w:t>17時</w:t>
            </w:r>
          </w:p>
        </w:tc>
      </w:tr>
      <w:tr w:rsidR="005D209F" w:rsidRPr="004D63E2" w14:paraId="58467C2C" w14:textId="77777777" w:rsidTr="005D209F">
        <w:trPr>
          <w:trHeight w:val="323"/>
        </w:trPr>
        <w:tc>
          <w:tcPr>
            <w:tcW w:w="1260" w:type="dxa"/>
            <w:tcBorders>
              <w:top w:val="nil"/>
              <w:bottom w:val="double" w:sz="4" w:space="0" w:color="333333"/>
              <w:right w:val="nil"/>
            </w:tcBorders>
            <w:shd w:val="clear" w:color="auto" w:fill="auto"/>
          </w:tcPr>
          <w:p w14:paraId="140C7DD6" w14:textId="77777777" w:rsidR="005D209F" w:rsidRPr="004D63E2" w:rsidRDefault="005D209F" w:rsidP="005D209F">
            <w:pPr>
              <w:spacing w:line="28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■</w:t>
            </w:r>
            <w:r w:rsidRPr="005D209F">
              <w:rPr>
                <w:rFonts w:ascii="Meiryo UI" w:eastAsia="Meiryo UI" w:hAnsi="Meiryo UI" w:hint="eastAsia"/>
                <w:spacing w:val="67"/>
                <w:kern w:val="0"/>
                <w:sz w:val="18"/>
                <w:szCs w:val="18"/>
                <w:fitText w:val="810" w:id="-1981589503"/>
              </w:rPr>
              <w:t>申込</w:t>
            </w:r>
            <w:r w:rsidRPr="005D209F">
              <w:rPr>
                <w:rFonts w:ascii="Meiryo UI" w:eastAsia="Meiryo UI" w:hAnsi="Meiryo UI" w:hint="eastAsia"/>
                <w:spacing w:val="1"/>
                <w:kern w:val="0"/>
                <w:sz w:val="18"/>
                <w:szCs w:val="18"/>
                <w:fitText w:val="810" w:id="-1981589503"/>
              </w:rPr>
              <w:t>先</w:t>
            </w:r>
          </w:p>
        </w:tc>
        <w:tc>
          <w:tcPr>
            <w:tcW w:w="4914" w:type="dxa"/>
            <w:tcBorders>
              <w:left w:val="nil"/>
            </w:tcBorders>
            <w:shd w:val="clear" w:color="auto" w:fill="auto"/>
            <w:vAlign w:val="center"/>
          </w:tcPr>
          <w:p w14:paraId="3E442B86" w14:textId="41BFA47A" w:rsidR="005D209F" w:rsidRPr="005D209F" w:rsidRDefault="005D209F" w:rsidP="00E4289B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5D209F">
              <w:rPr>
                <w:rFonts w:ascii="Meiryo UI" w:eastAsia="Meiryo UI" w:hAnsi="Meiryo UI"/>
                <w:sz w:val="18"/>
                <w:szCs w:val="18"/>
              </w:rPr>
              <w:t>メール</w:t>
            </w:r>
            <w:r w:rsidRPr="005D209F">
              <w:rPr>
                <w:rFonts w:ascii="Meiryo UI" w:eastAsia="Meiryo UI" w:hAnsi="Meiryo UI" w:hint="eastAsia"/>
                <w:sz w:val="18"/>
                <w:szCs w:val="18"/>
              </w:rPr>
              <w:t xml:space="preserve">送付先　</w:t>
            </w:r>
            <w:r w:rsidR="006C7F50" w:rsidRPr="006C7F50">
              <w:t xml:space="preserve"> </w:t>
            </w:r>
            <w:r w:rsidR="00E4289B">
              <w:rPr>
                <w:rFonts w:ascii="Meiryo UI" w:eastAsia="Meiryo UI" w:hAnsi="Meiryo UI" w:hint="eastAsia"/>
                <w:sz w:val="18"/>
                <w:szCs w:val="18"/>
              </w:rPr>
              <w:t>s</w:t>
            </w:r>
            <w:r w:rsidR="00E4289B">
              <w:rPr>
                <w:rFonts w:ascii="Meiryo UI" w:eastAsia="Meiryo UI" w:hAnsi="Meiryo UI"/>
                <w:sz w:val="18"/>
                <w:szCs w:val="18"/>
              </w:rPr>
              <w:t>ogyodaiga</w:t>
            </w:r>
            <w:r w:rsidR="006C7F50" w:rsidRPr="006C7F50">
              <w:rPr>
                <w:rFonts w:ascii="Meiryo UI" w:eastAsia="Meiryo UI" w:hAnsi="Meiryo UI"/>
                <w:sz w:val="18"/>
                <w:szCs w:val="18"/>
              </w:rPr>
              <w:t>ku.EPB@city.fukuoka.lg.jp</w:t>
            </w:r>
          </w:p>
        </w:tc>
      </w:tr>
    </w:tbl>
    <w:p w14:paraId="1BE7CBC6" w14:textId="7106CBD6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p w14:paraId="46B11CD4" w14:textId="757D423C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p w14:paraId="1393E6D4" w14:textId="0069E735" w:rsidR="00FC71FE" w:rsidRDefault="00FC71FE" w:rsidP="00FC71FE">
      <w:pPr>
        <w:ind w:right="720"/>
        <w:jc w:val="right"/>
        <w:rPr>
          <w:rFonts w:ascii="Meiryo UI" w:eastAsia="Meiryo UI" w:hAnsi="Meiryo UI"/>
          <w:sz w:val="18"/>
          <w:szCs w:val="18"/>
        </w:rPr>
      </w:pPr>
    </w:p>
    <w:p w14:paraId="0EE2CDED" w14:textId="429AF548" w:rsidR="00DD127C" w:rsidRPr="00806EB7" w:rsidRDefault="00FC71FE" w:rsidP="00FC71FE">
      <w:pPr>
        <w:ind w:right="720"/>
        <w:jc w:val="center"/>
        <w:rPr>
          <w:rFonts w:ascii="Meiryo UI" w:eastAsia="Meiryo UI" w:hAnsi="Meiryo UI"/>
          <w:sz w:val="32"/>
          <w:szCs w:val="32"/>
        </w:rPr>
      </w:pPr>
      <w:r w:rsidRPr="00806EB7">
        <w:rPr>
          <w:rFonts w:ascii="Meiryo UI" w:eastAsia="Meiryo UI" w:hAnsi="Meiryo UI" w:hint="eastAsia"/>
          <w:sz w:val="32"/>
          <w:szCs w:val="32"/>
        </w:rPr>
        <w:t>ビジネスプランエントリーシート</w:t>
      </w:r>
    </w:p>
    <w:p w14:paraId="46DCB4A0" w14:textId="405F2599" w:rsidR="00F2105D" w:rsidRDefault="00F2105D" w:rsidP="00F2105D">
      <w:pPr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【記入にあたっての注意事項】</w:t>
      </w:r>
    </w:p>
    <w:p w14:paraId="7192474C" w14:textId="6D5B3A03" w:rsidR="003F76BA" w:rsidRDefault="00F2105D" w:rsidP="00F2105D">
      <w:pPr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・ビジネスプランエントリー（</w:t>
      </w:r>
      <w:r w:rsidRPr="00700286">
        <w:rPr>
          <w:rFonts w:ascii="Meiryo UI" w:eastAsia="Meiryo UI" w:hAnsi="Meiryo UI" w:hint="eastAsia"/>
          <w:szCs w:val="21"/>
        </w:rPr>
        <w:t>6/</w:t>
      </w:r>
      <w:r w:rsidR="00700286" w:rsidRPr="00700286">
        <w:rPr>
          <w:rFonts w:ascii="Meiryo UI" w:eastAsia="Meiryo UI" w:hAnsi="Meiryo UI" w:hint="eastAsia"/>
          <w:szCs w:val="21"/>
        </w:rPr>
        <w:t>24</w:t>
      </w:r>
      <w:r>
        <w:rPr>
          <w:rFonts w:ascii="Meiryo UI" w:eastAsia="Meiryo UI" w:hAnsi="Meiryo UI" w:hint="eastAsia"/>
          <w:szCs w:val="21"/>
        </w:rPr>
        <w:t>〆）に向けて、</w:t>
      </w:r>
      <w:r w:rsidRPr="00F2105D">
        <w:rPr>
          <w:rFonts w:ascii="Meiryo UI" w:eastAsia="Meiryo UI" w:hAnsi="Meiryo UI" w:hint="eastAsia"/>
          <w:szCs w:val="21"/>
        </w:rPr>
        <w:t>チームメンバー全員で議論し、</w:t>
      </w:r>
      <w:r w:rsidR="008A2CFF">
        <w:rPr>
          <w:rFonts w:ascii="Meiryo UI" w:eastAsia="Meiryo UI" w:hAnsi="Meiryo UI" w:hint="eastAsia"/>
          <w:szCs w:val="21"/>
        </w:rPr>
        <w:t>内容を</w:t>
      </w:r>
      <w:r w:rsidRPr="00F2105D">
        <w:rPr>
          <w:rFonts w:ascii="Meiryo UI" w:eastAsia="Meiryo UI" w:hAnsi="Meiryo UI" w:hint="eastAsia"/>
          <w:szCs w:val="21"/>
        </w:rPr>
        <w:t>ブラッシュアップし、</w:t>
      </w:r>
    </w:p>
    <w:p w14:paraId="743CC6C8" w14:textId="4DC09EA0" w:rsidR="008A2CFF" w:rsidRDefault="008A2CFF" w:rsidP="003F76BA">
      <w:pPr>
        <w:ind w:right="720" w:firstLineChars="50" w:firstLine="10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全ての項目を記載してください。</w:t>
      </w:r>
    </w:p>
    <w:p w14:paraId="00C3901B" w14:textId="70A8906F" w:rsidR="00F2105D" w:rsidRDefault="008A2CFF" w:rsidP="00F2105D">
      <w:pPr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</w:t>
      </w:r>
      <w:r w:rsidR="004978A5">
        <w:rPr>
          <w:rFonts w:ascii="Meiryo UI" w:eastAsia="Meiryo UI" w:hAnsi="Meiryo UI" w:hint="eastAsia"/>
          <w:szCs w:val="21"/>
        </w:rPr>
        <w:t>ビジネスプラン</w:t>
      </w:r>
      <w:r>
        <w:rPr>
          <w:rFonts w:ascii="Meiryo UI" w:eastAsia="Meiryo UI" w:hAnsi="Meiryo UI" w:hint="eastAsia"/>
          <w:szCs w:val="21"/>
        </w:rPr>
        <w:t>審査会（</w:t>
      </w:r>
      <w:r w:rsidR="00700286" w:rsidRPr="00700286">
        <w:rPr>
          <w:rFonts w:ascii="Meiryo UI" w:eastAsia="Meiryo UI" w:hAnsi="Meiryo UI" w:hint="eastAsia"/>
          <w:szCs w:val="21"/>
        </w:rPr>
        <w:t>7/2</w:t>
      </w:r>
      <w:r>
        <w:rPr>
          <w:rFonts w:ascii="Meiryo UI" w:eastAsia="Meiryo UI" w:hAnsi="Meiryo UI" w:hint="eastAsia"/>
          <w:szCs w:val="21"/>
        </w:rPr>
        <w:t>）に向けて、このエントリーシートとは別に、プレ</w:t>
      </w:r>
      <w:bookmarkStart w:id="0" w:name="_GoBack"/>
      <w:bookmarkEnd w:id="0"/>
      <w:r>
        <w:rPr>
          <w:rFonts w:ascii="Meiryo UI" w:eastAsia="Meiryo UI" w:hAnsi="Meiryo UI" w:hint="eastAsia"/>
          <w:szCs w:val="21"/>
        </w:rPr>
        <w:t>ゼン資料を準備してください。</w:t>
      </w:r>
    </w:p>
    <w:p w14:paraId="13377FFF" w14:textId="13C63363" w:rsidR="008A2CFF" w:rsidRPr="00F2105D" w:rsidRDefault="008A2CFF" w:rsidP="00F2105D">
      <w:pPr>
        <w:ind w:right="720"/>
        <w:jc w:val="left"/>
        <w:rPr>
          <w:rFonts w:ascii="Meiryo UI" w:eastAsia="Meiryo UI" w:hAnsi="Meiryo UI"/>
          <w:szCs w:val="21"/>
        </w:rPr>
      </w:pP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245"/>
        <w:gridCol w:w="425"/>
        <w:gridCol w:w="567"/>
        <w:gridCol w:w="1408"/>
        <w:gridCol w:w="3837"/>
        <w:gridCol w:w="1100"/>
      </w:tblGrid>
      <w:tr w:rsidR="004978A5" w:rsidRPr="004D63E2" w14:paraId="72982076" w14:textId="582208FD" w:rsidTr="00EA7408">
        <w:trPr>
          <w:trHeight w:val="315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14:paraId="2E02C601" w14:textId="47212905" w:rsidR="004978A5" w:rsidRPr="004D63E2" w:rsidRDefault="004978A5" w:rsidP="00664B2D">
            <w:pPr>
              <w:spacing w:line="240" w:lineRule="exact"/>
              <w:jc w:val="distribute"/>
              <w:rPr>
                <w:rFonts w:ascii="Meiryo UI" w:eastAsia="Meiryo UI" w:hAnsi="Meiryo UI"/>
                <w:spacing w:val="-20"/>
              </w:rPr>
            </w:pPr>
            <w:r>
              <w:rPr>
                <w:rFonts w:ascii="Meiryo UI" w:eastAsia="Meiryo UI" w:hAnsi="Meiryo UI" w:hint="eastAsia"/>
                <w:spacing w:val="-20"/>
              </w:rPr>
              <w:t>チーム</w:t>
            </w:r>
            <w:r w:rsidRPr="004D63E2">
              <w:rPr>
                <w:rFonts w:ascii="Meiryo UI" w:eastAsia="Meiryo UI" w:hAnsi="Meiryo UI" w:hint="eastAsia"/>
                <w:spacing w:val="-20"/>
              </w:rPr>
              <w:t>名</w:t>
            </w:r>
          </w:p>
        </w:tc>
        <w:tc>
          <w:tcPr>
            <w:tcW w:w="8582" w:type="dxa"/>
            <w:gridSpan w:val="6"/>
            <w:tcBorders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2CBFABD3" w14:textId="48634A77" w:rsidR="004978A5" w:rsidRPr="004D63E2" w:rsidRDefault="004978A5" w:rsidP="008A2CFF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  <w:r w:rsidRPr="004D63E2">
              <w:rPr>
                <w:rFonts w:ascii="Meiryo UI" w:eastAsia="Meiryo UI" w:hAnsi="Meiryo UI" w:hint="eastAsia"/>
                <w:spacing w:val="-20"/>
              </w:rPr>
              <w:t>（ふりがな）</w:t>
            </w:r>
          </w:p>
        </w:tc>
      </w:tr>
      <w:tr w:rsidR="004978A5" w:rsidRPr="004D63E2" w14:paraId="12EFA05E" w14:textId="502F964B" w:rsidTr="00FE4662">
        <w:trPr>
          <w:trHeight w:val="535"/>
        </w:trPr>
        <w:tc>
          <w:tcPr>
            <w:tcW w:w="1727" w:type="dxa"/>
            <w:vMerge/>
            <w:vAlign w:val="center"/>
          </w:tcPr>
          <w:p w14:paraId="5122373E" w14:textId="77777777" w:rsidR="004978A5" w:rsidRPr="004D63E2" w:rsidRDefault="004978A5" w:rsidP="00BA5DB5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8582" w:type="dxa"/>
            <w:gridSpan w:val="6"/>
            <w:tcBorders>
              <w:top w:val="single" w:sz="4" w:space="0" w:color="808080" w:themeColor="text1" w:themeTint="7F"/>
            </w:tcBorders>
            <w:shd w:val="clear" w:color="auto" w:fill="auto"/>
            <w:vAlign w:val="center"/>
          </w:tcPr>
          <w:p w14:paraId="4CA59084" w14:textId="77777777" w:rsidR="004978A5" w:rsidRPr="004D63E2" w:rsidRDefault="004978A5" w:rsidP="008A2CFF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4978A5" w:rsidRPr="004D63E2" w14:paraId="4964F2CB" w14:textId="06A5E68F" w:rsidTr="00AB1B7B">
        <w:trPr>
          <w:trHeight w:val="441"/>
        </w:trPr>
        <w:tc>
          <w:tcPr>
            <w:tcW w:w="1727" w:type="dxa"/>
            <w:shd w:val="clear" w:color="auto" w:fill="auto"/>
            <w:vAlign w:val="center"/>
          </w:tcPr>
          <w:p w14:paraId="0DE7E342" w14:textId="77777777" w:rsidR="004978A5" w:rsidRPr="003F76BA" w:rsidRDefault="004978A5" w:rsidP="007D2E94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事業名</w:t>
            </w:r>
          </w:p>
        </w:tc>
        <w:tc>
          <w:tcPr>
            <w:tcW w:w="8582" w:type="dxa"/>
            <w:gridSpan w:val="6"/>
            <w:shd w:val="clear" w:color="auto" w:fill="auto"/>
            <w:vAlign w:val="center"/>
          </w:tcPr>
          <w:p w14:paraId="258A9DD2" w14:textId="77777777" w:rsidR="004978A5" w:rsidRPr="004D63E2" w:rsidRDefault="004978A5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4978A5" w:rsidRPr="004D63E2" w14:paraId="77870BBD" w14:textId="51D538A9" w:rsidTr="00646A3A">
        <w:trPr>
          <w:trHeight w:val="721"/>
        </w:trPr>
        <w:tc>
          <w:tcPr>
            <w:tcW w:w="1727" w:type="dxa"/>
            <w:shd w:val="clear" w:color="auto" w:fill="auto"/>
            <w:vAlign w:val="center"/>
          </w:tcPr>
          <w:p w14:paraId="40C32A7E" w14:textId="77777777" w:rsidR="004978A5" w:rsidRPr="003F76BA" w:rsidRDefault="004978A5" w:rsidP="007D2E94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事業の</w:t>
            </w:r>
          </w:p>
          <w:p w14:paraId="1A41E7F6" w14:textId="77777777" w:rsidR="004978A5" w:rsidRPr="003F76BA" w:rsidRDefault="004978A5" w:rsidP="007D2E94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目的</w:t>
            </w:r>
          </w:p>
        </w:tc>
        <w:tc>
          <w:tcPr>
            <w:tcW w:w="8582" w:type="dxa"/>
            <w:gridSpan w:val="6"/>
            <w:shd w:val="clear" w:color="auto" w:fill="auto"/>
            <w:vAlign w:val="center"/>
          </w:tcPr>
          <w:p w14:paraId="7BEB8E26" w14:textId="77777777" w:rsidR="004978A5" w:rsidRPr="004D63E2" w:rsidRDefault="004978A5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4978A5" w:rsidRPr="004D63E2" w14:paraId="3634548E" w14:textId="16B93115" w:rsidTr="003E3265">
        <w:tc>
          <w:tcPr>
            <w:tcW w:w="1727" w:type="dxa"/>
            <w:shd w:val="clear" w:color="auto" w:fill="auto"/>
            <w:vAlign w:val="center"/>
          </w:tcPr>
          <w:p w14:paraId="5E8FA4E5" w14:textId="77777777" w:rsidR="004978A5" w:rsidRPr="003F76BA" w:rsidRDefault="004978A5" w:rsidP="00F3481B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この事業を実施したいと思う理由</w:t>
            </w:r>
          </w:p>
        </w:tc>
        <w:tc>
          <w:tcPr>
            <w:tcW w:w="8582" w:type="dxa"/>
            <w:gridSpan w:val="6"/>
            <w:shd w:val="clear" w:color="auto" w:fill="auto"/>
            <w:vAlign w:val="center"/>
          </w:tcPr>
          <w:p w14:paraId="0F11769E" w14:textId="77777777" w:rsidR="004978A5" w:rsidRPr="004D63E2" w:rsidRDefault="004978A5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599CAE0C" w14:textId="77777777" w:rsidR="004978A5" w:rsidRPr="004D63E2" w:rsidRDefault="004978A5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4978A5" w:rsidRPr="004D63E2" w14:paraId="64E5F199" w14:textId="6ACDDDC5" w:rsidTr="00DC1EC5">
        <w:tc>
          <w:tcPr>
            <w:tcW w:w="1727" w:type="dxa"/>
            <w:shd w:val="clear" w:color="auto" w:fill="auto"/>
            <w:vAlign w:val="center"/>
          </w:tcPr>
          <w:p w14:paraId="7021BDE6" w14:textId="77777777" w:rsidR="004E097A" w:rsidRDefault="004978A5" w:rsidP="00F3481B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事業実施に</w:t>
            </w:r>
          </w:p>
          <w:p w14:paraId="109C976B" w14:textId="2D2E9BF4" w:rsidR="004978A5" w:rsidRPr="003F76BA" w:rsidRDefault="004978A5" w:rsidP="00F3481B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向けての</w:t>
            </w:r>
          </w:p>
          <w:p w14:paraId="62699074" w14:textId="77777777" w:rsidR="004978A5" w:rsidRPr="003F76BA" w:rsidRDefault="004978A5" w:rsidP="00F3481B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意気込み</w:t>
            </w:r>
          </w:p>
        </w:tc>
        <w:tc>
          <w:tcPr>
            <w:tcW w:w="8582" w:type="dxa"/>
            <w:gridSpan w:val="6"/>
            <w:shd w:val="clear" w:color="auto" w:fill="auto"/>
            <w:vAlign w:val="center"/>
          </w:tcPr>
          <w:p w14:paraId="76C1BF7B" w14:textId="77777777" w:rsidR="004978A5" w:rsidRPr="004D63E2" w:rsidRDefault="004978A5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B65DB3" w:rsidRPr="004D63E2" w14:paraId="34BED9D5" w14:textId="01DBC7B3" w:rsidTr="00B65DB3">
        <w:trPr>
          <w:trHeight w:val="293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14:paraId="12DA4D12" w14:textId="77777777" w:rsidR="00B65DB3" w:rsidRPr="003F76BA" w:rsidRDefault="00B65DB3" w:rsidP="00BA5DB5">
            <w:pPr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代表者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B654F" w14:textId="77777777" w:rsidR="00B65DB3" w:rsidRPr="004D63E2" w:rsidRDefault="00B65DB3" w:rsidP="00BA5DB5">
            <w:pPr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7337" w:type="dxa"/>
            <w:gridSpan w:val="5"/>
            <w:tcBorders>
              <w:left w:val="single" w:sz="4" w:space="0" w:color="auto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6788D4CC" w14:textId="6631DC2A" w:rsidR="00B65DB3" w:rsidRPr="004D63E2" w:rsidRDefault="00B65DB3" w:rsidP="00664B2D">
            <w:pPr>
              <w:spacing w:line="240" w:lineRule="exact"/>
              <w:rPr>
                <w:rFonts w:ascii="Meiryo UI" w:eastAsia="Meiryo UI" w:hAnsi="Meiryo UI"/>
                <w:spacing w:val="-20"/>
              </w:rPr>
            </w:pPr>
            <w:r w:rsidRPr="004D63E2">
              <w:rPr>
                <w:rFonts w:ascii="Meiryo UI" w:eastAsia="Meiryo UI" w:hAnsi="Meiryo UI" w:hint="eastAsia"/>
                <w:spacing w:val="-20"/>
              </w:rPr>
              <w:t>（ふりがな）</w:t>
            </w:r>
          </w:p>
        </w:tc>
      </w:tr>
      <w:tr w:rsidR="00B65DB3" w:rsidRPr="004D63E2" w14:paraId="4FC59C9C" w14:textId="07588DDA" w:rsidTr="00B65DB3">
        <w:trPr>
          <w:trHeight w:val="355"/>
        </w:trPr>
        <w:tc>
          <w:tcPr>
            <w:tcW w:w="1727" w:type="dxa"/>
            <w:vMerge/>
            <w:vAlign w:val="center"/>
          </w:tcPr>
          <w:p w14:paraId="18B787B7" w14:textId="77777777" w:rsidR="00B65DB3" w:rsidRPr="003F76BA" w:rsidRDefault="00B65DB3" w:rsidP="00BA5DB5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/>
            <w:vAlign w:val="center"/>
          </w:tcPr>
          <w:p w14:paraId="53DE27F5" w14:textId="77777777" w:rsidR="00B65DB3" w:rsidRPr="004D63E2" w:rsidRDefault="00B65DB3" w:rsidP="00BA5DB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37" w:type="dxa"/>
            <w:gridSpan w:val="5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auto"/>
            </w:tcBorders>
            <w:shd w:val="clear" w:color="auto" w:fill="auto"/>
            <w:vAlign w:val="center"/>
          </w:tcPr>
          <w:p w14:paraId="6B469259" w14:textId="77777777" w:rsidR="00B65DB3" w:rsidRPr="004D63E2" w:rsidRDefault="00B65DB3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B65DB3" w:rsidRPr="004D63E2" w14:paraId="7E3783DC" w14:textId="77777777" w:rsidTr="00B65DB3">
        <w:trPr>
          <w:trHeight w:val="330"/>
        </w:trPr>
        <w:tc>
          <w:tcPr>
            <w:tcW w:w="1727" w:type="dxa"/>
            <w:vMerge/>
          </w:tcPr>
          <w:p w14:paraId="38BA4659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tcBorders>
              <w:top w:val="single" w:sz="4" w:space="0" w:color="808080" w:themeColor="text1" w:themeTint="7F"/>
              <w:right w:val="single" w:sz="4" w:space="0" w:color="auto"/>
            </w:tcBorders>
            <w:shd w:val="clear" w:color="auto" w:fill="auto"/>
            <w:vAlign w:val="center"/>
          </w:tcPr>
          <w:p w14:paraId="2417645A" w14:textId="77777777" w:rsidR="00B65DB3" w:rsidRDefault="00B65DB3" w:rsidP="007D2E9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大学名</w:t>
            </w:r>
          </w:p>
          <w:p w14:paraId="5D29A776" w14:textId="5054B7CA" w:rsidR="00B65DB3" w:rsidRPr="004D63E2" w:rsidRDefault="00B65DB3" w:rsidP="007D2E9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学部・学年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220A3F9F" w14:textId="77777777" w:rsidR="00B65DB3" w:rsidRPr="004D63E2" w:rsidRDefault="00B65DB3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B65DB3" w:rsidRPr="004D63E2" w14:paraId="317A23DD" w14:textId="0D695C57" w:rsidTr="00B65DB3">
        <w:trPr>
          <w:trHeight w:val="330"/>
        </w:trPr>
        <w:tc>
          <w:tcPr>
            <w:tcW w:w="1727" w:type="dxa"/>
            <w:vMerge/>
          </w:tcPr>
          <w:p w14:paraId="6B15F246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808080" w:themeColor="text1" w:themeTint="7F"/>
              <w:right w:val="single" w:sz="4" w:space="0" w:color="auto"/>
            </w:tcBorders>
            <w:shd w:val="clear" w:color="auto" w:fill="auto"/>
            <w:vAlign w:val="center"/>
          </w:tcPr>
          <w:p w14:paraId="43FC4CF5" w14:textId="77777777" w:rsidR="00B65DB3" w:rsidRPr="004D63E2" w:rsidRDefault="00B65DB3" w:rsidP="007D2E94">
            <w:pPr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住　所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1E0840C3" w14:textId="1FBE5701" w:rsidR="00B65DB3" w:rsidRPr="004D63E2" w:rsidRDefault="00B65DB3" w:rsidP="0092005C">
            <w:pPr>
              <w:spacing w:line="240" w:lineRule="exac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〒</w:t>
            </w:r>
          </w:p>
        </w:tc>
      </w:tr>
      <w:tr w:rsidR="00B65DB3" w:rsidRPr="004D63E2" w14:paraId="7261D30F" w14:textId="3DA9336F" w:rsidTr="00B65DB3">
        <w:trPr>
          <w:trHeight w:val="395"/>
        </w:trPr>
        <w:tc>
          <w:tcPr>
            <w:tcW w:w="1727" w:type="dxa"/>
            <w:vMerge/>
          </w:tcPr>
          <w:p w14:paraId="35BEB379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/>
            <w:vAlign w:val="center"/>
          </w:tcPr>
          <w:p w14:paraId="6FF7E8CB" w14:textId="77777777" w:rsidR="00B65DB3" w:rsidRPr="004D63E2" w:rsidRDefault="00B65DB3" w:rsidP="003028BC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337" w:type="dxa"/>
            <w:gridSpan w:val="5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auto"/>
            </w:tcBorders>
            <w:shd w:val="clear" w:color="auto" w:fill="auto"/>
            <w:vAlign w:val="center"/>
          </w:tcPr>
          <w:p w14:paraId="1F2704D0" w14:textId="77777777" w:rsidR="00B65DB3" w:rsidRPr="004D63E2" w:rsidRDefault="00B65DB3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B65DB3" w:rsidRPr="004D63E2" w14:paraId="2F5A43B9" w14:textId="36F07116" w:rsidTr="00B65DB3">
        <w:trPr>
          <w:trHeight w:val="577"/>
        </w:trPr>
        <w:tc>
          <w:tcPr>
            <w:tcW w:w="1727" w:type="dxa"/>
            <w:vMerge/>
          </w:tcPr>
          <w:p w14:paraId="2DEAD319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tcBorders>
              <w:top w:val="single" w:sz="4" w:space="0" w:color="808080" w:themeColor="text1" w:themeTint="7F"/>
              <w:right w:val="single" w:sz="4" w:space="0" w:color="auto"/>
            </w:tcBorders>
            <w:shd w:val="clear" w:color="auto" w:fill="auto"/>
            <w:vAlign w:val="center"/>
          </w:tcPr>
          <w:p w14:paraId="24B1283F" w14:textId="77777777" w:rsidR="00B65DB3" w:rsidRPr="004D63E2" w:rsidRDefault="00B65DB3" w:rsidP="003028BC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4D63E2"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DBA5A" w14:textId="77777777" w:rsidR="00B65DB3" w:rsidRPr="004D63E2" w:rsidRDefault="00B65DB3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※普段連絡がとれる電話番号を記入してください。</w:t>
            </w:r>
          </w:p>
          <w:p w14:paraId="412F2472" w14:textId="77777777" w:rsidR="00B65DB3" w:rsidRPr="004D63E2" w:rsidRDefault="00B65DB3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</w:p>
        </w:tc>
      </w:tr>
      <w:tr w:rsidR="00B65DB3" w:rsidRPr="004D63E2" w14:paraId="0CFA26E0" w14:textId="4895FFE2" w:rsidTr="00B65DB3">
        <w:trPr>
          <w:trHeight w:val="233"/>
        </w:trPr>
        <w:tc>
          <w:tcPr>
            <w:tcW w:w="1727" w:type="dxa"/>
            <w:vMerge/>
          </w:tcPr>
          <w:p w14:paraId="29DACC11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808080" w:themeColor="text1" w:themeTint="7F"/>
              <w:right w:val="single" w:sz="4" w:space="0" w:color="auto"/>
            </w:tcBorders>
            <w:shd w:val="clear" w:color="auto" w:fill="auto"/>
            <w:vAlign w:val="center"/>
          </w:tcPr>
          <w:p w14:paraId="49D37B3C" w14:textId="70F25C12" w:rsidR="00B65DB3" w:rsidRPr="004D63E2" w:rsidRDefault="00B65DB3" w:rsidP="00DA1DBF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8"/>
                <w:szCs w:val="18"/>
              </w:rPr>
              <w:t>E-mail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4" w:space="0" w:color="808080" w:themeColor="text1" w:themeTint="7F"/>
              <w:left w:val="single" w:sz="4" w:space="0" w:color="auto"/>
            </w:tcBorders>
            <w:shd w:val="clear" w:color="auto" w:fill="auto"/>
          </w:tcPr>
          <w:p w14:paraId="07124908" w14:textId="77777777" w:rsidR="00B65DB3" w:rsidRPr="004D63E2" w:rsidRDefault="00B65DB3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18"/>
              </w:rPr>
              <w:t>※PCからのメールを受信できるアドレスを記入してください。</w:t>
            </w:r>
          </w:p>
          <w:p w14:paraId="512B80D4" w14:textId="15235220" w:rsidR="00B65DB3" w:rsidRPr="004D63E2" w:rsidRDefault="00B65DB3" w:rsidP="00DA1DBF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1100" w:type="dxa"/>
            <w:tcBorders>
              <w:top w:val="single" w:sz="4" w:space="0" w:color="808080" w:themeColor="text1" w:themeTint="7F"/>
              <w:left w:val="single" w:sz="4" w:space="0" w:color="auto"/>
              <w:bottom w:val="single" w:sz="4" w:space="0" w:color="auto"/>
            </w:tcBorders>
            <w:vAlign w:val="center"/>
          </w:tcPr>
          <w:p w14:paraId="3D864C1B" w14:textId="61583413" w:rsidR="00B65DB3" w:rsidRPr="00B65DB3" w:rsidRDefault="00B65DB3" w:rsidP="00B65DB3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65DB3">
              <w:rPr>
                <w:rFonts w:ascii="Meiryo UI" w:eastAsia="Meiryo UI" w:hAnsi="Meiryo UI" w:hint="eastAsia"/>
                <w:sz w:val="16"/>
                <w:szCs w:val="16"/>
              </w:rPr>
              <w:t>案内の受取（※）</w:t>
            </w:r>
          </w:p>
        </w:tc>
      </w:tr>
      <w:tr w:rsidR="00B65DB3" w:rsidRPr="004D63E2" w14:paraId="7F363DC4" w14:textId="77777777" w:rsidTr="00B65DB3">
        <w:trPr>
          <w:trHeight w:val="640"/>
        </w:trPr>
        <w:tc>
          <w:tcPr>
            <w:tcW w:w="1727" w:type="dxa"/>
            <w:vMerge/>
          </w:tcPr>
          <w:p w14:paraId="62C097C6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B6EEF" w14:textId="77777777" w:rsidR="00B65DB3" w:rsidRPr="004D63E2" w:rsidRDefault="00B65DB3" w:rsidP="00DA1DBF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2B7ECC" w14:textId="77777777" w:rsidR="00B65DB3" w:rsidRPr="004D63E2" w:rsidRDefault="00B65DB3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808080" w:themeColor="text1" w:themeTint="7F"/>
              <w:left w:val="single" w:sz="4" w:space="0" w:color="auto"/>
              <w:bottom w:val="single" w:sz="4" w:space="0" w:color="auto"/>
            </w:tcBorders>
            <w:vAlign w:val="center"/>
          </w:tcPr>
          <w:p w14:paraId="61EAB3A7" w14:textId="77777777" w:rsidR="00B65DB3" w:rsidRPr="00F042EE" w:rsidRDefault="00B65DB3" w:rsidP="00B65DB3">
            <w:pPr>
              <w:spacing w:line="240" w:lineRule="exac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78AC25E2" w14:textId="03FB0243" w:rsidR="00B65DB3" w:rsidRPr="00B65DB3" w:rsidRDefault="00B65DB3" w:rsidP="00B65DB3">
            <w:pPr>
              <w:spacing w:line="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B65DB3" w:rsidRPr="004D63E2" w14:paraId="4292A554" w14:textId="64227AD4" w:rsidTr="00B65DB3">
        <w:trPr>
          <w:cantSplit/>
          <w:trHeight w:val="839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14:paraId="3961307A" w14:textId="77777777" w:rsidR="00B65DB3" w:rsidRPr="003F76BA" w:rsidRDefault="00B65DB3" w:rsidP="00B65DB3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チームメンバー</w:t>
            </w:r>
          </w:p>
          <w:p w14:paraId="1F0944AB" w14:textId="1E3D57D2" w:rsidR="00B65DB3" w:rsidRPr="003F76BA" w:rsidRDefault="00B65DB3" w:rsidP="00B65DB3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リスト</w:t>
            </w:r>
          </w:p>
          <w:p w14:paraId="26C54C3C" w14:textId="77777777" w:rsidR="00B65DB3" w:rsidRPr="003F76BA" w:rsidRDefault="00B65DB3" w:rsidP="00B65DB3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</w:p>
          <w:p w14:paraId="7A0A7103" w14:textId="000D4AE5" w:rsidR="00B65DB3" w:rsidRPr="003F76BA" w:rsidRDefault="00B65DB3" w:rsidP="00B65DB3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3F76BA">
              <w:rPr>
                <w:rFonts w:ascii="Meiryo UI" w:eastAsia="Meiryo UI" w:hAnsi="Meiryo UI" w:hint="eastAsia"/>
                <w:sz w:val="16"/>
                <w:szCs w:val="18"/>
              </w:rPr>
              <w:t>※代表者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以外のメンバーを記入</w:t>
            </w:r>
            <w:r w:rsidRPr="003F76BA">
              <w:rPr>
                <w:rFonts w:ascii="Meiryo UI" w:eastAsia="Meiryo UI" w:hAnsi="Meiryo UI" w:hint="eastAsia"/>
                <w:sz w:val="16"/>
                <w:szCs w:val="18"/>
              </w:rPr>
              <w:t>して下さい</w:t>
            </w:r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534C2" w14:textId="77777777" w:rsidR="00B65DB3" w:rsidRPr="004D63E2" w:rsidRDefault="00B65DB3" w:rsidP="00B65DB3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EB9E" w14:textId="77777777" w:rsidR="00B65DB3" w:rsidRPr="00B65DB3" w:rsidRDefault="00B65DB3" w:rsidP="00B65DB3">
            <w:pPr>
              <w:spacing w:line="24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B65DB3">
              <w:rPr>
                <w:rFonts w:ascii="Meiryo UI" w:eastAsia="Meiryo UI" w:hAnsi="Meiryo UI" w:hint="eastAsia"/>
                <w:sz w:val="20"/>
                <w:szCs w:val="20"/>
              </w:rPr>
              <w:t>所属</w:t>
            </w:r>
          </w:p>
          <w:p w14:paraId="0E70C487" w14:textId="653D9444" w:rsidR="00B65DB3" w:rsidRPr="00B65DB3" w:rsidRDefault="00B65DB3" w:rsidP="00B65DB3">
            <w:pPr>
              <w:spacing w:line="24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B65DB3">
              <w:rPr>
                <w:rFonts w:ascii="Meiryo UI" w:eastAsia="Meiryo UI" w:hAnsi="Meiryo UI" w:hint="eastAsia"/>
                <w:sz w:val="20"/>
                <w:szCs w:val="20"/>
              </w:rPr>
              <w:t>大学名</w:t>
            </w:r>
          </w:p>
          <w:p w14:paraId="0B8F239F" w14:textId="5D20A2CD" w:rsidR="00B65DB3" w:rsidRPr="004D63E2" w:rsidRDefault="00B65DB3" w:rsidP="00B65DB3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B65DB3">
              <w:rPr>
                <w:rFonts w:ascii="Meiryo UI" w:eastAsia="Meiryo UI" w:hAnsi="Meiryo UI" w:hint="eastAsia"/>
                <w:sz w:val="20"/>
                <w:szCs w:val="20"/>
              </w:rPr>
              <w:t>学部・学年</w:t>
            </w:r>
          </w:p>
        </w:tc>
        <w:tc>
          <w:tcPr>
            <w:tcW w:w="3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4B47" w14:textId="54A0DD3E" w:rsidR="00B65DB3" w:rsidRPr="004D63E2" w:rsidRDefault="00B65DB3" w:rsidP="00B65DB3">
            <w:pPr>
              <w:spacing w:line="240" w:lineRule="exact"/>
              <w:jc w:val="center"/>
              <w:rPr>
                <w:rFonts w:ascii="Meiryo UI" w:eastAsia="Meiryo UI" w:hAnsi="Meiryo UI"/>
                <w:lang w:eastAsia="zh-CN"/>
              </w:rPr>
            </w:pPr>
            <w:r w:rsidRPr="004D63E2">
              <w:rPr>
                <w:rFonts w:ascii="Meiryo UI" w:eastAsia="Meiryo UI" w:hAnsi="Meiryo UI" w:hint="eastAsia"/>
                <w:lang w:eastAsia="zh-CN"/>
              </w:rPr>
              <w:t>連絡先（</w:t>
            </w:r>
            <w:r>
              <w:rPr>
                <w:rFonts w:ascii="Meiryo UI" w:eastAsia="Meiryo UI" w:hAnsi="Meiryo UI" w:hint="eastAsia"/>
              </w:rPr>
              <w:t>電話番号・E</w:t>
            </w:r>
            <w:r>
              <w:rPr>
                <w:rFonts w:ascii="Meiryo UI" w:eastAsia="Meiryo UI" w:hAnsi="Meiryo UI"/>
              </w:rPr>
              <w:t>-mail</w:t>
            </w:r>
            <w:r w:rsidRPr="004D63E2">
              <w:rPr>
                <w:rFonts w:ascii="Meiryo UI" w:eastAsia="Meiryo UI" w:hAnsi="Meiryo UI" w:hint="eastAsia"/>
                <w:lang w:eastAsia="zh-CN"/>
              </w:rPr>
              <w:t>）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CEFABF" w14:textId="2423088B" w:rsidR="00B65DB3" w:rsidRPr="004D63E2" w:rsidRDefault="00B65DB3" w:rsidP="00B65DB3">
            <w:pPr>
              <w:spacing w:line="240" w:lineRule="exact"/>
              <w:jc w:val="center"/>
              <w:rPr>
                <w:rFonts w:ascii="Meiryo UI" w:eastAsia="Meiryo UI" w:hAnsi="Meiryo UI"/>
                <w:lang w:eastAsia="zh-CN"/>
              </w:rPr>
            </w:pPr>
            <w:r w:rsidRPr="00B65DB3">
              <w:rPr>
                <w:rFonts w:ascii="Meiryo UI" w:eastAsia="Meiryo UI" w:hAnsi="Meiryo UI" w:hint="eastAsia"/>
                <w:sz w:val="16"/>
                <w:szCs w:val="16"/>
              </w:rPr>
              <w:t>案内の受取（※）</w:t>
            </w:r>
          </w:p>
        </w:tc>
      </w:tr>
      <w:tr w:rsidR="00B65DB3" w:rsidRPr="004D63E2" w14:paraId="4A89B0C7" w14:textId="34764229" w:rsidTr="00B65DB3">
        <w:trPr>
          <w:cantSplit/>
          <w:trHeight w:val="315"/>
        </w:trPr>
        <w:tc>
          <w:tcPr>
            <w:tcW w:w="1727" w:type="dxa"/>
            <w:vMerge/>
          </w:tcPr>
          <w:p w14:paraId="0EDD6CBF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2EB42" w14:textId="77777777" w:rsidR="00B65DB3" w:rsidRPr="004D63E2" w:rsidRDefault="00B65DB3" w:rsidP="00B65DB3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7F4D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B703" w14:textId="2D3F1AD7" w:rsidR="00B65DB3" w:rsidRPr="003C4B6C" w:rsidRDefault="003C4B6C" w:rsidP="00B65DB3">
            <w:pPr>
              <w:rPr>
                <w:rFonts w:ascii="Meiryo UI" w:eastAsia="Meiryo UI" w:hAnsi="Meiryo UI"/>
                <w:sz w:val="20"/>
                <w:szCs w:val="20"/>
                <w:lang w:eastAsia="zh-CN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C906D7" w14:textId="77777777" w:rsidR="00B65DB3" w:rsidRPr="00F042EE" w:rsidRDefault="00B65DB3" w:rsidP="00B65DB3">
            <w:pPr>
              <w:spacing w:line="240" w:lineRule="exac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37D4F164" w14:textId="6518376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B65DB3" w:rsidRPr="004D63E2" w14:paraId="0FC7002D" w14:textId="77777777" w:rsidTr="001A7C40">
        <w:trPr>
          <w:cantSplit/>
          <w:trHeight w:val="425"/>
        </w:trPr>
        <w:tc>
          <w:tcPr>
            <w:tcW w:w="1727" w:type="dxa"/>
            <w:vMerge/>
          </w:tcPr>
          <w:p w14:paraId="32B76C5A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B02FCCA" w14:textId="77777777" w:rsidR="00B65DB3" w:rsidRPr="004D63E2" w:rsidRDefault="00B65DB3" w:rsidP="00B65DB3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ACDF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B888" w14:textId="22D7E1CB" w:rsidR="00B65DB3" w:rsidRPr="003C4B6C" w:rsidRDefault="003C4B6C" w:rsidP="00B65DB3">
            <w:pPr>
              <w:rPr>
                <w:rFonts w:ascii="Meiryo UI" w:eastAsia="Meiryo UI" w:hAnsi="Meiryo UI"/>
                <w:sz w:val="20"/>
                <w:szCs w:val="20"/>
                <w:lang w:eastAsia="zh-CN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ﾒｰﾙ</w:t>
            </w:r>
          </w:p>
        </w:tc>
        <w:tc>
          <w:tcPr>
            <w:tcW w:w="1100" w:type="dxa"/>
            <w:vMerge/>
            <w:tcBorders>
              <w:left w:val="single" w:sz="4" w:space="0" w:color="auto"/>
            </w:tcBorders>
          </w:tcPr>
          <w:p w14:paraId="43402B39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3C4B6C" w:rsidRPr="004D63E2" w14:paraId="2B352B44" w14:textId="7F3D62A4" w:rsidTr="009F5BD3">
        <w:trPr>
          <w:cantSplit/>
          <w:trHeight w:val="417"/>
        </w:trPr>
        <w:tc>
          <w:tcPr>
            <w:tcW w:w="1727" w:type="dxa"/>
            <w:vMerge/>
          </w:tcPr>
          <w:p w14:paraId="44437491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62F4D" w14:textId="77777777" w:rsidR="003C4B6C" w:rsidRPr="004D63E2" w:rsidRDefault="003C4B6C" w:rsidP="003C4B6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899D5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3341" w14:textId="6A4CE449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D5133" w14:textId="77777777" w:rsidR="003C4B6C" w:rsidRPr="00F042EE" w:rsidRDefault="003C4B6C" w:rsidP="003C4B6C">
            <w:pPr>
              <w:spacing w:line="240" w:lineRule="exac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70FE1B32" w14:textId="2D70D7F6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3C4B6C" w:rsidRPr="004D63E2" w14:paraId="3C46BD89" w14:textId="5F664379" w:rsidTr="009F5BD3">
        <w:trPr>
          <w:cantSplit/>
          <w:trHeight w:val="422"/>
        </w:trPr>
        <w:tc>
          <w:tcPr>
            <w:tcW w:w="1727" w:type="dxa"/>
            <w:vMerge/>
          </w:tcPr>
          <w:p w14:paraId="31537B3B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47FD" w14:textId="77777777" w:rsidR="003C4B6C" w:rsidRPr="004D63E2" w:rsidRDefault="003C4B6C" w:rsidP="003C4B6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081F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5737" w14:textId="22DEA39B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ﾒｰﾙ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3771F7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3C4B6C" w:rsidRPr="004D63E2" w14:paraId="7096407F" w14:textId="64C3E9B9" w:rsidTr="001A7C40">
        <w:trPr>
          <w:cantSplit/>
          <w:trHeight w:val="401"/>
        </w:trPr>
        <w:tc>
          <w:tcPr>
            <w:tcW w:w="1727" w:type="dxa"/>
            <w:vMerge/>
          </w:tcPr>
          <w:p w14:paraId="1F4F8F19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FBCE3" w14:textId="1D3EDB94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4264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3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516A" w14:textId="6C3E6BA0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</w:tcBorders>
            <w:vAlign w:val="center"/>
          </w:tcPr>
          <w:p w14:paraId="3C2B521F" w14:textId="77777777" w:rsidR="003C4B6C" w:rsidRPr="00F042EE" w:rsidRDefault="003C4B6C" w:rsidP="003C4B6C">
            <w:pPr>
              <w:spacing w:line="240" w:lineRule="exac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4AEA5D6F" w14:textId="64FA44C1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3C4B6C" w:rsidRPr="004D63E2" w14:paraId="6C3442D9" w14:textId="1C0F5580" w:rsidTr="001A7C40">
        <w:trPr>
          <w:cantSplit/>
          <w:trHeight w:val="70"/>
        </w:trPr>
        <w:tc>
          <w:tcPr>
            <w:tcW w:w="1727" w:type="dxa"/>
            <w:vMerge/>
            <w:tcBorders>
              <w:bottom w:val="single" w:sz="4" w:space="0" w:color="auto"/>
            </w:tcBorders>
          </w:tcPr>
          <w:p w14:paraId="4F35450B" w14:textId="77777777" w:rsidR="003C4B6C" w:rsidRPr="004D63E2" w:rsidRDefault="003C4B6C" w:rsidP="003C4B6C">
            <w:pPr>
              <w:rPr>
                <w:rFonts w:ascii="Meiryo UI" w:eastAsia="Meiryo UI" w:hAnsi="Meiryo UI"/>
              </w:rPr>
            </w:pPr>
          </w:p>
        </w:tc>
        <w:tc>
          <w:tcPr>
            <w:tcW w:w="223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F6AAB0" w14:textId="77777777" w:rsidR="003C4B6C" w:rsidRPr="004D63E2" w:rsidRDefault="003C4B6C" w:rsidP="003C4B6C">
            <w:pPr>
              <w:rPr>
                <w:rFonts w:ascii="Meiryo UI" w:eastAsia="Meiryo UI" w:hAnsi="Meiryo UI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EB61" w14:textId="77777777" w:rsidR="003C4B6C" w:rsidRPr="004D63E2" w:rsidRDefault="003C4B6C" w:rsidP="003C4B6C">
            <w:pPr>
              <w:rPr>
                <w:rFonts w:ascii="Meiryo UI" w:eastAsia="Meiryo UI" w:hAnsi="Meiryo UI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DCF3" w14:textId="31B3CA0B" w:rsidR="003C4B6C" w:rsidRPr="004D63E2" w:rsidRDefault="003C4B6C" w:rsidP="003C4B6C">
            <w:pPr>
              <w:rPr>
                <w:rFonts w:ascii="Meiryo UI" w:eastAsia="Meiryo UI" w:hAnsi="Meiryo UI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ﾒｰﾙ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4FD1BD" w14:textId="77777777" w:rsidR="003C4B6C" w:rsidRPr="004D63E2" w:rsidRDefault="003C4B6C" w:rsidP="003C4B6C">
            <w:pPr>
              <w:rPr>
                <w:rFonts w:ascii="Meiryo UI" w:eastAsia="Meiryo UI" w:hAnsi="Meiryo UI"/>
              </w:rPr>
            </w:pPr>
          </w:p>
        </w:tc>
      </w:tr>
      <w:tr w:rsidR="003C4B6C" w:rsidRPr="004D63E2" w14:paraId="5C3658CE" w14:textId="648D5EF3" w:rsidTr="007F6EC3">
        <w:trPr>
          <w:trHeight w:val="721"/>
        </w:trPr>
        <w:tc>
          <w:tcPr>
            <w:tcW w:w="1727" w:type="dxa"/>
            <w:shd w:val="clear" w:color="auto" w:fill="auto"/>
            <w:vAlign w:val="center"/>
          </w:tcPr>
          <w:p w14:paraId="0B900AF8" w14:textId="77777777" w:rsidR="003C4B6C" w:rsidRPr="004D63E2" w:rsidRDefault="003C4B6C" w:rsidP="003C4B6C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lastRenderedPageBreak/>
              <w:t>カテゴリ</w:t>
            </w:r>
          </w:p>
        </w:tc>
        <w:tc>
          <w:tcPr>
            <w:tcW w:w="8582" w:type="dxa"/>
            <w:gridSpan w:val="6"/>
            <w:shd w:val="clear" w:color="auto" w:fill="auto"/>
            <w:vAlign w:val="center"/>
          </w:tcPr>
          <w:p w14:paraId="0300CDE1" w14:textId="77777777" w:rsidR="003C4B6C" w:rsidRPr="004D63E2" w:rsidRDefault="003C4B6C" w:rsidP="003C4B6C">
            <w:pPr>
              <w:spacing w:line="0" w:lineRule="atLeas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</w:t>
            </w:r>
            <w:r>
              <w:rPr>
                <w:rFonts w:ascii="Meiryo UI" w:eastAsia="Meiryo UI" w:hAnsi="Meiryo UI" w:hint="eastAsia"/>
                <w:sz w:val="14"/>
                <w:szCs w:val="21"/>
              </w:rPr>
              <w:t>該当するものに、☑をつけてください。複数ある場合はすべて選んでください。わからない場合は空欄で結構です。</w:t>
            </w:r>
          </w:p>
          <w:p w14:paraId="50E6EC75" w14:textId="77777777" w:rsidR="003C4B6C" w:rsidRDefault="003C4B6C" w:rsidP="003C4B6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□社会的課題解決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t>□</w:t>
            </w:r>
            <w:r>
              <w:rPr>
                <w:rFonts w:ascii="Meiryo UI" w:eastAsia="Meiryo UI" w:hAnsi="Meiryo UI" w:hint="eastAsia"/>
              </w:rPr>
              <w:t>地域</w:t>
            </w:r>
            <w:r>
              <w:rPr>
                <w:rFonts w:ascii="Meiryo UI" w:eastAsia="Meiryo UI" w:hAnsi="Meiryo UI"/>
              </w:rPr>
              <w:t>課題解決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/>
              </w:rPr>
              <w:t>□</w:t>
            </w:r>
            <w:r>
              <w:rPr>
                <w:rFonts w:ascii="Meiryo UI" w:eastAsia="Meiryo UI" w:hAnsi="Meiryo UI" w:hint="eastAsia"/>
              </w:rPr>
              <w:t>企業課題解決</w:t>
            </w:r>
          </w:p>
          <w:p w14:paraId="1E80713D" w14:textId="460A156E" w:rsidR="003C4B6C" w:rsidRPr="004D63E2" w:rsidRDefault="003C4B6C" w:rsidP="003C4B6C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  <w:r>
              <w:rPr>
                <w:rFonts w:ascii="Meiryo UI" w:eastAsia="Meiryo UI" w:hAnsi="Meiryo UI"/>
              </w:rPr>
              <w:t>□エンタメ/</w:t>
            </w:r>
            <w:r>
              <w:rPr>
                <w:rFonts w:ascii="Meiryo UI" w:eastAsia="Meiryo UI" w:hAnsi="Meiryo UI" w:hint="eastAsia"/>
              </w:rPr>
              <w:t>メディア/</w:t>
            </w:r>
            <w:r>
              <w:rPr>
                <w:rFonts w:ascii="Meiryo UI" w:eastAsia="Meiryo UI" w:hAnsi="Meiryo UI"/>
              </w:rPr>
              <w:t>スポーツ</w:t>
            </w:r>
            <w:r>
              <w:rPr>
                <w:rFonts w:ascii="Meiryo UI" w:eastAsia="Meiryo UI" w:hAnsi="Meiryo UI" w:hint="eastAsia"/>
              </w:rPr>
              <w:t xml:space="preserve">　 </w:t>
            </w:r>
            <w:r>
              <w:rPr>
                <w:rFonts w:ascii="Meiryo UI" w:eastAsia="Meiryo UI" w:hAnsi="Meiryo UI"/>
              </w:rPr>
              <w:t xml:space="preserve">□その他（　　　　　</w:t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  <w:t>）</w:t>
            </w:r>
          </w:p>
        </w:tc>
      </w:tr>
      <w:tr w:rsidR="003C4B6C" w:rsidRPr="004D63E2" w14:paraId="17F4A9CC" w14:textId="4084E649" w:rsidTr="004978A5">
        <w:trPr>
          <w:trHeight w:val="721"/>
        </w:trPr>
        <w:tc>
          <w:tcPr>
            <w:tcW w:w="1727" w:type="dxa"/>
            <w:shd w:val="clear" w:color="auto" w:fill="auto"/>
            <w:vAlign w:val="center"/>
          </w:tcPr>
          <w:p w14:paraId="2BF9C07D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使用ツール</w:t>
            </w:r>
          </w:p>
        </w:tc>
        <w:tc>
          <w:tcPr>
            <w:tcW w:w="858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BD8F6" w14:textId="77777777" w:rsidR="003C4B6C" w:rsidRPr="004D63E2" w:rsidRDefault="003C4B6C" w:rsidP="003C4B6C">
            <w:pPr>
              <w:spacing w:line="0" w:lineRule="atLeas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</w:t>
            </w:r>
            <w:r>
              <w:rPr>
                <w:rFonts w:ascii="Meiryo UI" w:eastAsia="Meiryo UI" w:hAnsi="Meiryo UI" w:hint="eastAsia"/>
                <w:sz w:val="14"/>
                <w:szCs w:val="21"/>
              </w:rPr>
              <w:t>該当するものに、☑をつけてください。複数ある場合はすべて選んでください。</w:t>
            </w:r>
          </w:p>
          <w:p w14:paraId="3B2F48AF" w14:textId="77777777" w:rsidR="003C4B6C" w:rsidRDefault="003C4B6C" w:rsidP="003C4B6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 xml:space="preserve">□IoT </w:t>
            </w:r>
            <w:r>
              <w:rPr>
                <w:rFonts w:ascii="Meiryo UI" w:eastAsia="Meiryo UI" w:hAnsi="Meiryo UI"/>
              </w:rPr>
              <w:tab/>
              <w:t xml:space="preserve">□EC </w:t>
            </w:r>
            <w:r>
              <w:rPr>
                <w:rFonts w:ascii="Meiryo UI" w:eastAsia="Meiryo UI" w:hAnsi="Meiryo UI"/>
              </w:rPr>
              <w:tab/>
              <w:t>□ドローン □シェアリングエコノミー □AR/VR</w:t>
            </w:r>
          </w:p>
          <w:p w14:paraId="4583500B" w14:textId="200429F5" w:rsidR="003C4B6C" w:rsidRPr="004D63E2" w:rsidRDefault="003C4B6C" w:rsidP="003C4B6C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  <w:r>
              <w:rPr>
                <w:rFonts w:ascii="Meiryo UI" w:eastAsia="Meiryo UI" w:hAnsi="Meiryo UI"/>
              </w:rPr>
              <w:t xml:space="preserve">□メディア </w:t>
            </w:r>
            <w:r w:rsidRPr="0F291B32">
              <w:rPr>
                <w:rFonts w:ascii="Meiryo UI" w:eastAsia="Meiryo UI" w:hAnsi="Meiryo UI"/>
              </w:rPr>
              <w:t xml:space="preserve">□アプリ </w:t>
            </w:r>
            <w:r>
              <w:rPr>
                <w:rFonts w:ascii="Meiryo UI" w:eastAsia="Meiryo UI" w:hAnsi="Meiryo UI"/>
              </w:rPr>
              <w:tab/>
              <w:t>□その他（　　　　）□特になし</w:t>
            </w:r>
          </w:p>
        </w:tc>
      </w:tr>
      <w:tr w:rsidR="003C4B6C" w:rsidRPr="004D63E2" w14:paraId="0CE7BBF0" w14:textId="59A28173" w:rsidTr="00B65DB3">
        <w:trPr>
          <w:trHeight w:val="536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14:paraId="2BF56051" w14:textId="77777777" w:rsidR="003C4B6C" w:rsidRPr="004D63E2" w:rsidRDefault="003C4B6C" w:rsidP="003C4B6C">
            <w:pPr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事業内容</w:t>
            </w:r>
            <w:bookmarkStart w:id="1" w:name="OLE_LINK2"/>
            <w:bookmarkStart w:id="2" w:name="OLE_LINK3"/>
          </w:p>
          <w:p w14:paraId="7F7CC309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※既存事業の発展型や改善</w:t>
            </w:r>
            <w:bookmarkEnd w:id="1"/>
            <w:bookmarkEnd w:id="2"/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の場合は，新たに変えて行う部分（差別化ポイント）を詳しく記入して下さい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38A3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誰　に</w:t>
            </w:r>
          </w:p>
          <w:p w14:paraId="43B0B588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</w:rPr>
              <w:t>（ターゲット）</w:t>
            </w:r>
          </w:p>
        </w:tc>
        <w:tc>
          <w:tcPr>
            <w:tcW w:w="7337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CEF3F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C4B6C" w:rsidRPr="004D63E2" w14:paraId="5B308434" w14:textId="04830EE5" w:rsidTr="00B65DB3">
        <w:trPr>
          <w:trHeight w:val="559"/>
        </w:trPr>
        <w:tc>
          <w:tcPr>
            <w:tcW w:w="1727" w:type="dxa"/>
            <w:vMerge/>
          </w:tcPr>
          <w:p w14:paraId="3121ADBF" w14:textId="77777777" w:rsidR="003C4B6C" w:rsidRPr="004D63E2" w:rsidRDefault="003C4B6C" w:rsidP="003C4B6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3DC4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何　を</w:t>
            </w:r>
          </w:p>
          <w:p w14:paraId="2135900D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</w:rPr>
              <w:t>(ニーズ･課題)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B7245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32DF13DA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C4B6C" w:rsidRPr="004D63E2" w14:paraId="57C2FC1E" w14:textId="33094F90" w:rsidTr="00B65DB3">
        <w:trPr>
          <w:trHeight w:val="567"/>
        </w:trPr>
        <w:tc>
          <w:tcPr>
            <w:tcW w:w="1727" w:type="dxa"/>
            <w:vMerge/>
          </w:tcPr>
          <w:p w14:paraId="6F4CA371" w14:textId="77777777" w:rsidR="003C4B6C" w:rsidRPr="004D63E2" w:rsidRDefault="003C4B6C" w:rsidP="003C4B6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1D1C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どこで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E1817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C4B6C" w:rsidRPr="004D63E2" w14:paraId="4A623671" w14:textId="742ED67C" w:rsidTr="00B65DB3">
        <w:trPr>
          <w:trHeight w:val="1615"/>
        </w:trPr>
        <w:tc>
          <w:tcPr>
            <w:tcW w:w="1727" w:type="dxa"/>
            <w:vMerge/>
          </w:tcPr>
          <w:p w14:paraId="6E4EF405" w14:textId="77777777" w:rsidR="003C4B6C" w:rsidRPr="004D63E2" w:rsidRDefault="003C4B6C" w:rsidP="003C4B6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5DF3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どうする</w:t>
            </w:r>
            <w:r w:rsidRPr="004D63E2">
              <w:rPr>
                <w:rFonts w:ascii="Meiryo UI" w:eastAsia="Meiryo UI" w:hAnsi="Meiryo UI"/>
              </w:rPr>
              <w:br/>
            </w:r>
            <w:r w:rsidRPr="004D63E2">
              <w:rPr>
                <w:rFonts w:ascii="Meiryo UI" w:eastAsia="Meiryo UI" w:hAnsi="Meiryo UI" w:hint="eastAsia"/>
                <w:sz w:val="16"/>
              </w:rPr>
              <w:t>（提供方法）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A989A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210D1F1E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0F6F8D34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4588CC6C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43E752BA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C4B6C" w:rsidRPr="004D63E2" w14:paraId="722F50CD" w14:textId="1C5D70D4" w:rsidTr="00F16362">
        <w:trPr>
          <w:trHeight w:val="1127"/>
        </w:trPr>
        <w:tc>
          <w:tcPr>
            <w:tcW w:w="1727" w:type="dxa"/>
            <w:shd w:val="clear" w:color="auto" w:fill="auto"/>
            <w:vAlign w:val="center"/>
          </w:tcPr>
          <w:p w14:paraId="34CF6518" w14:textId="77777777" w:rsidR="003C4B6C" w:rsidRPr="004D63E2" w:rsidRDefault="003C4B6C" w:rsidP="003C4B6C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現状</w:t>
            </w:r>
          </w:p>
          <w:p w14:paraId="13660D9B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※あてはまるものにチェックして下さい</w:t>
            </w:r>
          </w:p>
        </w:tc>
        <w:tc>
          <w:tcPr>
            <w:tcW w:w="8582" w:type="dxa"/>
            <w:gridSpan w:val="6"/>
            <w:shd w:val="clear" w:color="auto" w:fill="auto"/>
            <w:vAlign w:val="center"/>
          </w:tcPr>
          <w:p w14:paraId="008D1F2B" w14:textId="77777777" w:rsidR="003C4B6C" w:rsidRPr="004D63E2" w:rsidRDefault="003C4B6C" w:rsidP="003C4B6C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□　今回の応募のために考案した（机上で考えている段階）</w:t>
            </w:r>
          </w:p>
          <w:p w14:paraId="40F16D1E" w14:textId="77777777" w:rsidR="003C4B6C" w:rsidRPr="004D63E2" w:rsidRDefault="003C4B6C" w:rsidP="003C4B6C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□　すでに企業等にアプローチしている段階</w:t>
            </w:r>
          </w:p>
          <w:p w14:paraId="08F3F018" w14:textId="77777777" w:rsidR="003C4B6C" w:rsidRPr="004D63E2" w:rsidRDefault="003C4B6C" w:rsidP="003C4B6C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□　事業自体は行っており，発展・改善をする段階</w:t>
            </w:r>
          </w:p>
          <w:p w14:paraId="47BE44E4" w14:textId="114E7FA5" w:rsidR="003C4B6C" w:rsidRPr="004D63E2" w:rsidRDefault="003C4B6C" w:rsidP="003C4B6C">
            <w:pPr>
              <w:widowControl/>
              <w:spacing w:line="240" w:lineRule="exact"/>
              <w:ind w:firstLineChars="100" w:firstLine="200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（これまでの活動内容がわかる資料があれば，添付してください。）</w:t>
            </w:r>
          </w:p>
        </w:tc>
      </w:tr>
      <w:tr w:rsidR="003C4B6C" w:rsidRPr="004D63E2" w14:paraId="5F99D246" w14:textId="6965AA6E" w:rsidTr="004978A5">
        <w:tc>
          <w:tcPr>
            <w:tcW w:w="1727" w:type="dxa"/>
            <w:vMerge w:val="restart"/>
            <w:shd w:val="clear" w:color="auto" w:fill="auto"/>
            <w:vAlign w:val="center"/>
          </w:tcPr>
          <w:p w14:paraId="1C3BC3F5" w14:textId="77777777" w:rsidR="003C4B6C" w:rsidRPr="004D63E2" w:rsidRDefault="003C4B6C" w:rsidP="003C4B6C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実施内容活動計画</w:t>
            </w:r>
          </w:p>
          <w:p w14:paraId="3BD94EAB" w14:textId="77777777" w:rsidR="003C4B6C" w:rsidRPr="004D63E2" w:rsidRDefault="003C4B6C" w:rsidP="003C4B6C">
            <w:pPr>
              <w:spacing w:line="26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4AEE9234" w14:textId="5BD810BB" w:rsidR="003C4B6C" w:rsidRPr="004D63E2" w:rsidRDefault="003C4B6C" w:rsidP="003C4B6C">
            <w:pPr>
              <w:spacing w:line="26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活動スケジュール</w:t>
            </w:r>
          </w:p>
          <w:p w14:paraId="3D6BBEB1" w14:textId="77777777" w:rsidR="003C4B6C" w:rsidRPr="004D63E2" w:rsidRDefault="003C4B6C" w:rsidP="003C4B6C">
            <w:pPr>
              <w:spacing w:line="26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697F520F" w14:textId="77777777" w:rsidR="003C4B6C" w:rsidRPr="004D63E2" w:rsidRDefault="003C4B6C" w:rsidP="003C4B6C">
            <w:pPr>
              <w:spacing w:line="260" w:lineRule="exact"/>
              <w:jc w:val="lef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※できるだけ具体的に記入して下さい</w:t>
            </w:r>
          </w:p>
        </w:tc>
        <w:tc>
          <w:tcPr>
            <w:tcW w:w="1670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5A4B5D47" w14:textId="2BDE8EDF" w:rsidR="003C4B6C" w:rsidRPr="004D63E2" w:rsidRDefault="003C4B6C" w:rsidP="003C4B6C">
            <w:pPr>
              <w:ind w:leftChars="-51" w:left="-107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</w:rPr>
              <w:t>令和</w:t>
            </w:r>
            <w:r w:rsidR="00E4289B">
              <w:rPr>
                <w:rFonts w:ascii="Meiryo UI" w:eastAsia="Meiryo UI" w:hAnsi="Meiryo UI"/>
                <w:sz w:val="16"/>
              </w:rPr>
              <w:t>6</w:t>
            </w:r>
            <w:r w:rsidRPr="004D63E2">
              <w:rPr>
                <w:rFonts w:ascii="Meiryo UI" w:eastAsia="Meiryo UI" w:hAnsi="Meiryo UI" w:hint="eastAsia"/>
                <w:sz w:val="16"/>
              </w:rPr>
              <w:t>年</w:t>
            </w:r>
            <w:r>
              <w:rPr>
                <w:rFonts w:ascii="Meiryo UI" w:eastAsia="Meiryo UI" w:hAnsi="Meiryo UI" w:hint="eastAsia"/>
              </w:rPr>
              <w:t>６～８</w:t>
            </w:r>
            <w:r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912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0A9EA945" w14:textId="77777777" w:rsidR="003C4B6C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  <w:p w14:paraId="7C48225D" w14:textId="19847C3B" w:rsidR="003C4B6C" w:rsidRPr="004D63E2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C4B6C" w:rsidRPr="004D63E2" w14:paraId="4C08FE59" w14:textId="765B32E8" w:rsidTr="004978A5">
        <w:tc>
          <w:tcPr>
            <w:tcW w:w="1727" w:type="dxa"/>
            <w:vMerge/>
            <w:vAlign w:val="center"/>
          </w:tcPr>
          <w:p w14:paraId="5A1FD212" w14:textId="77777777" w:rsidR="003C4B6C" w:rsidRPr="004D63E2" w:rsidRDefault="003C4B6C" w:rsidP="003C4B6C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11CADA47" w14:textId="1800D2B2" w:rsidR="003C4B6C" w:rsidRPr="004D63E2" w:rsidRDefault="003C4B6C" w:rsidP="003C4B6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９～10</w:t>
            </w:r>
            <w:r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912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3C06450B" w14:textId="77777777" w:rsidR="003C4B6C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  <w:p w14:paraId="23BCE87E" w14:textId="3422F463" w:rsidR="003C4B6C" w:rsidRPr="004D63E2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C4B6C" w:rsidRPr="004D63E2" w14:paraId="682B182C" w14:textId="212FE724" w:rsidTr="004978A5">
        <w:tc>
          <w:tcPr>
            <w:tcW w:w="1727" w:type="dxa"/>
            <w:vMerge/>
            <w:vAlign w:val="center"/>
          </w:tcPr>
          <w:p w14:paraId="0508BC1F" w14:textId="77777777" w:rsidR="003C4B6C" w:rsidRPr="004D63E2" w:rsidRDefault="003C4B6C" w:rsidP="003C4B6C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3B25A0B1" w14:textId="761DEDE8" w:rsidR="003C4B6C" w:rsidRPr="004D63E2" w:rsidRDefault="003C4B6C" w:rsidP="003C4B6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11～12</w:t>
            </w:r>
            <w:r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912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532DF328" w14:textId="77777777" w:rsidR="003C4B6C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  <w:p w14:paraId="45C320DA" w14:textId="579390FC" w:rsidR="003C4B6C" w:rsidRPr="004D63E2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C4B6C" w:rsidRPr="004D63E2" w14:paraId="162B25C2" w14:textId="69D01DB0" w:rsidTr="004978A5">
        <w:tc>
          <w:tcPr>
            <w:tcW w:w="1727" w:type="dxa"/>
            <w:vMerge/>
            <w:vAlign w:val="center"/>
          </w:tcPr>
          <w:p w14:paraId="52A9F3E6" w14:textId="77777777" w:rsidR="003C4B6C" w:rsidRPr="004D63E2" w:rsidRDefault="003C4B6C" w:rsidP="003C4B6C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5CFE995E" w14:textId="0A48087C" w:rsidR="003C4B6C" w:rsidRPr="004D63E2" w:rsidRDefault="003C4B6C" w:rsidP="003C4B6C">
            <w:pPr>
              <w:ind w:leftChars="-51" w:left="37" w:hanging="144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</w:rPr>
              <w:t>令和</w:t>
            </w:r>
            <w:r w:rsidR="00E4289B">
              <w:rPr>
                <w:rFonts w:ascii="Meiryo UI" w:eastAsia="Meiryo UI" w:hAnsi="Meiryo UI"/>
                <w:sz w:val="16"/>
              </w:rPr>
              <w:t>7</w:t>
            </w:r>
            <w:r w:rsidRPr="004D63E2">
              <w:rPr>
                <w:rFonts w:ascii="Meiryo UI" w:eastAsia="Meiryo UI" w:hAnsi="Meiryo UI" w:hint="eastAsia"/>
                <w:sz w:val="16"/>
              </w:rPr>
              <w:t>年</w:t>
            </w:r>
            <w:r>
              <w:rPr>
                <w:rFonts w:ascii="Meiryo UI" w:eastAsia="Meiryo UI" w:hAnsi="Meiryo UI" w:hint="eastAsia"/>
              </w:rPr>
              <w:t>１～２</w:t>
            </w:r>
            <w:r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912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4430E02F" w14:textId="77777777" w:rsidR="003C4B6C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  <w:p w14:paraId="700FE89D" w14:textId="24D616AE" w:rsidR="003C4B6C" w:rsidRPr="004D63E2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C4B6C" w:rsidRPr="004D63E2" w14:paraId="49A70A29" w14:textId="2D5BBCA8" w:rsidTr="004978A5">
        <w:trPr>
          <w:trHeight w:val="776"/>
        </w:trPr>
        <w:tc>
          <w:tcPr>
            <w:tcW w:w="1727" w:type="dxa"/>
            <w:vMerge/>
            <w:vAlign w:val="center"/>
          </w:tcPr>
          <w:p w14:paraId="234BB363" w14:textId="77777777" w:rsidR="003C4B6C" w:rsidRPr="004D63E2" w:rsidRDefault="003C4B6C" w:rsidP="003C4B6C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2A2D90BE" w14:textId="7852981C" w:rsidR="003C4B6C" w:rsidRPr="004D63E2" w:rsidRDefault="003C4B6C" w:rsidP="003C4B6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３</w:t>
            </w:r>
            <w:r w:rsidRPr="004D63E2">
              <w:rPr>
                <w:rFonts w:ascii="Meiryo UI" w:eastAsia="Meiryo UI" w:hAnsi="Meiryo UI" w:hint="eastAsia"/>
              </w:rPr>
              <w:t>月</w:t>
            </w:r>
            <w:r>
              <w:rPr>
                <w:rFonts w:ascii="Meiryo UI" w:eastAsia="Meiryo UI" w:hAnsi="Meiryo UI" w:hint="eastAsia"/>
              </w:rPr>
              <w:t>以降</w:t>
            </w:r>
          </w:p>
        </w:tc>
        <w:tc>
          <w:tcPr>
            <w:tcW w:w="6912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336148FB" w14:textId="77777777" w:rsidR="003C4B6C" w:rsidRPr="004D63E2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C4B6C" w:rsidRPr="004D63E2" w14:paraId="70E7CEB4" w14:textId="363997C1" w:rsidTr="004978A5">
        <w:trPr>
          <w:trHeight w:val="910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14:paraId="2AFCCC78" w14:textId="77777777" w:rsidR="003C4B6C" w:rsidRPr="004D63E2" w:rsidRDefault="003C4B6C" w:rsidP="003C4B6C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成果目標</w:t>
            </w:r>
          </w:p>
          <w:p w14:paraId="3F3CF2A2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2034FEEE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売上，販売数</w:t>
            </w:r>
          </w:p>
          <w:p w14:paraId="2C24AE47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契約数，顧客数または活動目標等</w:t>
            </w:r>
          </w:p>
        </w:tc>
        <w:tc>
          <w:tcPr>
            <w:tcW w:w="1670" w:type="dxa"/>
            <w:gridSpan w:val="2"/>
            <w:tcBorders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163EAE04" w14:textId="77777777" w:rsidR="003C4B6C" w:rsidRPr="004978A5" w:rsidRDefault="003C4B6C" w:rsidP="003C4B6C">
            <w:pPr>
              <w:spacing w:line="240" w:lineRule="exact"/>
              <w:jc w:val="distribute"/>
              <w:rPr>
                <w:rFonts w:ascii="Meiryo UI" w:eastAsia="Meiryo UI" w:hAnsi="Meiryo UI"/>
                <w:sz w:val="16"/>
                <w:szCs w:val="16"/>
              </w:rPr>
            </w:pPr>
            <w:r w:rsidRPr="004978A5">
              <w:rPr>
                <w:rFonts w:ascii="Meiryo UI" w:eastAsia="Meiryo UI" w:hAnsi="Meiryo UI" w:hint="eastAsia"/>
                <w:sz w:val="16"/>
                <w:szCs w:val="16"/>
              </w:rPr>
              <w:t>（この事業を通して）</w:t>
            </w:r>
          </w:p>
          <w:p w14:paraId="7DA68938" w14:textId="77777777" w:rsidR="003C4B6C" w:rsidRPr="004D63E2" w:rsidRDefault="003C4B6C" w:rsidP="003C4B6C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何を</w:t>
            </w:r>
          </w:p>
        </w:tc>
        <w:tc>
          <w:tcPr>
            <w:tcW w:w="6912" w:type="dxa"/>
            <w:gridSpan w:val="4"/>
            <w:tcBorders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5A7FA765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C4B6C" w:rsidRPr="004D63E2" w14:paraId="5BDEC7DA" w14:textId="6E45B730" w:rsidTr="004978A5">
        <w:trPr>
          <w:trHeight w:val="878"/>
        </w:trPr>
        <w:tc>
          <w:tcPr>
            <w:tcW w:w="1727" w:type="dxa"/>
            <w:vMerge/>
            <w:vAlign w:val="center"/>
          </w:tcPr>
          <w:p w14:paraId="07F1CB1A" w14:textId="77777777" w:rsidR="003C4B6C" w:rsidRPr="004D63E2" w:rsidRDefault="003C4B6C" w:rsidP="003C4B6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620953B9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どうする</w:t>
            </w:r>
          </w:p>
          <w:p w14:paraId="1ADDD1A7" w14:textId="77777777" w:rsidR="003C4B6C" w:rsidRPr="004D63E2" w:rsidRDefault="003C4B6C" w:rsidP="003C4B6C">
            <w:pPr>
              <w:spacing w:line="24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（具体的な数値で）</w:t>
            </w:r>
          </w:p>
        </w:tc>
        <w:tc>
          <w:tcPr>
            <w:tcW w:w="6912" w:type="dxa"/>
            <w:gridSpan w:val="4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  <w:vAlign w:val="center"/>
          </w:tcPr>
          <w:p w14:paraId="0391A30E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</w:tbl>
    <w:p w14:paraId="67D4E1CC" w14:textId="534D6300" w:rsidR="00E30E44" w:rsidRDefault="00E30E44" w:rsidP="00F97460">
      <w:pPr>
        <w:spacing w:line="60" w:lineRule="exact"/>
        <w:rPr>
          <w:rFonts w:ascii="Meiryo UI" w:eastAsia="Meiryo UI" w:hAnsi="Meiryo UI"/>
        </w:rPr>
      </w:pPr>
    </w:p>
    <w:p w14:paraId="01C57AA1" w14:textId="77777777" w:rsidR="001A7C40" w:rsidRDefault="001A7C40" w:rsidP="001A7C40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案内の受取：今後、福岡未来創造プラットフォームや福岡市から起業に関するイベントや講座等についてメールでご案内させていただきます。メールの受け取り希望有無について、ご記入をお願いいたします。</w:t>
      </w:r>
    </w:p>
    <w:p w14:paraId="5ADBE632" w14:textId="411AEBEC" w:rsidR="001A7C40" w:rsidRPr="001A7C40" w:rsidRDefault="001A7C40" w:rsidP="001A7C40">
      <w:pPr>
        <w:rPr>
          <w:rFonts w:ascii="Meiryo UI" w:eastAsia="Meiryo UI" w:hAnsi="Meiryo UI"/>
        </w:rPr>
      </w:pPr>
    </w:p>
    <w:p w14:paraId="40D99BD2" w14:textId="77777777" w:rsidR="001A7C40" w:rsidRPr="004D63E2" w:rsidRDefault="001A7C40" w:rsidP="001A7C40">
      <w:pPr>
        <w:rPr>
          <w:rFonts w:ascii="Meiryo UI" w:eastAsia="Meiryo UI" w:hAnsi="Meiryo UI"/>
        </w:rPr>
      </w:pPr>
    </w:p>
    <w:sectPr w:rsidR="001A7C40" w:rsidRPr="004D63E2" w:rsidSect="00A2549E">
      <w:pgSz w:w="11906" w:h="16838" w:code="9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9E07D" w14:textId="77777777" w:rsidR="00E125A5" w:rsidRDefault="00E125A5">
      <w:r>
        <w:separator/>
      </w:r>
    </w:p>
  </w:endnote>
  <w:endnote w:type="continuationSeparator" w:id="0">
    <w:p w14:paraId="55164CD7" w14:textId="77777777" w:rsidR="00E125A5" w:rsidRDefault="00E1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D555A" w14:textId="77777777" w:rsidR="00E125A5" w:rsidRDefault="00E125A5">
      <w:r>
        <w:separator/>
      </w:r>
    </w:p>
  </w:footnote>
  <w:footnote w:type="continuationSeparator" w:id="0">
    <w:p w14:paraId="4FD2B517" w14:textId="77777777" w:rsidR="00E125A5" w:rsidRDefault="00E1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7C"/>
    <w:rsid w:val="00013980"/>
    <w:rsid w:val="00026B65"/>
    <w:rsid w:val="00097344"/>
    <w:rsid w:val="000A6639"/>
    <w:rsid w:val="000E2ABF"/>
    <w:rsid w:val="000F0EDC"/>
    <w:rsid w:val="00104E95"/>
    <w:rsid w:val="00165985"/>
    <w:rsid w:val="001808F6"/>
    <w:rsid w:val="001914D5"/>
    <w:rsid w:val="001A7C40"/>
    <w:rsid w:val="001D524C"/>
    <w:rsid w:val="00207440"/>
    <w:rsid w:val="0021614B"/>
    <w:rsid w:val="00251EF5"/>
    <w:rsid w:val="00273DB9"/>
    <w:rsid w:val="00291092"/>
    <w:rsid w:val="00297A40"/>
    <w:rsid w:val="002E43BE"/>
    <w:rsid w:val="003028BC"/>
    <w:rsid w:val="003368BB"/>
    <w:rsid w:val="00363182"/>
    <w:rsid w:val="003C4B6C"/>
    <w:rsid w:val="003D12F5"/>
    <w:rsid w:val="003D6E32"/>
    <w:rsid w:val="003F76BA"/>
    <w:rsid w:val="00441075"/>
    <w:rsid w:val="004978A5"/>
    <w:rsid w:val="004D63E2"/>
    <w:rsid w:val="004D7323"/>
    <w:rsid w:val="004E097A"/>
    <w:rsid w:val="005473BF"/>
    <w:rsid w:val="005569D1"/>
    <w:rsid w:val="005B09F1"/>
    <w:rsid w:val="005D209F"/>
    <w:rsid w:val="005F7725"/>
    <w:rsid w:val="006345D9"/>
    <w:rsid w:val="00643BBE"/>
    <w:rsid w:val="00664B2D"/>
    <w:rsid w:val="00665FA5"/>
    <w:rsid w:val="006A2F8C"/>
    <w:rsid w:val="006C7F50"/>
    <w:rsid w:val="006D3837"/>
    <w:rsid w:val="006D63E6"/>
    <w:rsid w:val="006F5AB2"/>
    <w:rsid w:val="00700286"/>
    <w:rsid w:val="00742B22"/>
    <w:rsid w:val="007B084D"/>
    <w:rsid w:val="007B4693"/>
    <w:rsid w:val="007B5A69"/>
    <w:rsid w:val="007B6E88"/>
    <w:rsid w:val="007D2E94"/>
    <w:rsid w:val="007E6F3B"/>
    <w:rsid w:val="00806EB7"/>
    <w:rsid w:val="008A2CFF"/>
    <w:rsid w:val="008A4C3C"/>
    <w:rsid w:val="008F32DA"/>
    <w:rsid w:val="008F747E"/>
    <w:rsid w:val="0092005C"/>
    <w:rsid w:val="009206AE"/>
    <w:rsid w:val="00994480"/>
    <w:rsid w:val="009D07AF"/>
    <w:rsid w:val="00A03308"/>
    <w:rsid w:val="00A2549E"/>
    <w:rsid w:val="00A41759"/>
    <w:rsid w:val="00A505B0"/>
    <w:rsid w:val="00A83638"/>
    <w:rsid w:val="00AF61D0"/>
    <w:rsid w:val="00B3361C"/>
    <w:rsid w:val="00B36557"/>
    <w:rsid w:val="00B6478E"/>
    <w:rsid w:val="00B65DB3"/>
    <w:rsid w:val="00BA5DB5"/>
    <w:rsid w:val="00BB55EF"/>
    <w:rsid w:val="00BD330B"/>
    <w:rsid w:val="00BD7B6A"/>
    <w:rsid w:val="00CA376A"/>
    <w:rsid w:val="00CA7284"/>
    <w:rsid w:val="00CB07CC"/>
    <w:rsid w:val="00CC3C0E"/>
    <w:rsid w:val="00CF4F34"/>
    <w:rsid w:val="00D02D7E"/>
    <w:rsid w:val="00D74D44"/>
    <w:rsid w:val="00D93B35"/>
    <w:rsid w:val="00DA1DBF"/>
    <w:rsid w:val="00DD127C"/>
    <w:rsid w:val="00E125A5"/>
    <w:rsid w:val="00E2104D"/>
    <w:rsid w:val="00E30E44"/>
    <w:rsid w:val="00E4289B"/>
    <w:rsid w:val="00F2105D"/>
    <w:rsid w:val="00F44F78"/>
    <w:rsid w:val="00F60FF7"/>
    <w:rsid w:val="00F84ACF"/>
    <w:rsid w:val="00F97460"/>
    <w:rsid w:val="00FB6DBF"/>
    <w:rsid w:val="00FC71FE"/>
    <w:rsid w:val="04167DE7"/>
    <w:rsid w:val="0F291B32"/>
    <w:rsid w:val="5BD1A9FB"/>
    <w:rsid w:val="695B3CE9"/>
    <w:rsid w:val="7E1A61EF"/>
    <w:rsid w:val="7E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0C78E7"/>
  <w15:chartTrackingRefBased/>
  <w15:docId w15:val="{820AD816-11B8-4422-8E94-0B86C532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DD127C"/>
    <w:pPr>
      <w:ind w:leftChars="400" w:left="840"/>
    </w:pPr>
  </w:style>
  <w:style w:type="table" w:styleId="a3">
    <w:name w:val="Table Grid"/>
    <w:basedOn w:val="a1"/>
    <w:rsid w:val="001659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A663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A6639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0A6639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D74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74D4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AF61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1009</Words>
  <Characters>323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ビジネスチャレンジ事業申込書</vt:lpstr>
    </vt:vector>
  </TitlesOfParts>
  <Company>福岡市役所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ビジネスチャレンジ事業申込書</dc:title>
  <dc:subject/>
  <dc:creator>Fine_User</dc:creator>
  <cp:keywords/>
  <cp:lastModifiedBy>FINE_User</cp:lastModifiedBy>
  <cp:revision>19</cp:revision>
  <cp:lastPrinted>2022-04-23T02:37:00Z</cp:lastPrinted>
  <dcterms:created xsi:type="dcterms:W3CDTF">2019-07-03T02:10:00Z</dcterms:created>
  <dcterms:modified xsi:type="dcterms:W3CDTF">2024-04-25T00:00:00Z</dcterms:modified>
</cp:coreProperties>
</file>